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B5C8" w14:textId="3E1D1620" w:rsidR="007C3CB5" w:rsidRDefault="00C25220" w:rsidP="00C25220">
      <w:pPr>
        <w:jc w:val="center"/>
        <w:rPr>
          <w:b/>
          <w:bCs/>
          <w:u w:val="single"/>
        </w:rPr>
      </w:pPr>
      <w:r w:rsidRPr="00C25220">
        <w:rPr>
          <w:b/>
          <w:bCs/>
          <w:u w:val="single"/>
        </w:rPr>
        <w:t>Planning Ecole d’Arbitrage – Saison 2021/2022</w:t>
      </w:r>
    </w:p>
    <w:p w14:paraId="238A03A1" w14:textId="77777777" w:rsidR="00C25220" w:rsidRDefault="00C25220" w:rsidP="00C25220">
      <w:pPr>
        <w:rPr>
          <w:b/>
          <w:bCs/>
          <w:u w:val="single"/>
        </w:rPr>
      </w:pPr>
    </w:p>
    <w:p w14:paraId="3719CCE1" w14:textId="39CAB2AB" w:rsidR="00C25220" w:rsidRPr="0016689E" w:rsidRDefault="00C25220" w:rsidP="00C25220">
      <w:pPr>
        <w:rPr>
          <w:u w:val="single"/>
        </w:rPr>
      </w:pPr>
      <w:r w:rsidRPr="0016689E">
        <w:rPr>
          <w:u w:val="single"/>
        </w:rPr>
        <w:t>Calendrier pour la période octobre - décembre</w:t>
      </w:r>
    </w:p>
    <w:tbl>
      <w:tblPr>
        <w:tblpPr w:leftFromText="141" w:rightFromText="141" w:vertAnchor="page" w:horzAnchor="margin" w:tblpY="3046"/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740"/>
        <w:gridCol w:w="3740"/>
      </w:tblGrid>
      <w:tr w:rsidR="00C25220" w:rsidRPr="00C25220" w14:paraId="3453D7A7" w14:textId="77777777" w:rsidTr="00C25220">
        <w:trPr>
          <w:trHeight w:val="56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CC9D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Séance n°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862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THEORIE en salle de réunion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26B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PRATIQUE sur le terrain</w:t>
            </w:r>
          </w:p>
        </w:tc>
      </w:tr>
      <w:tr w:rsidR="00C25220" w:rsidRPr="00C25220" w14:paraId="1749C7EE" w14:textId="77777777" w:rsidTr="00C25220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84FC7C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Séance n°1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D6DA37" w14:textId="7503DBD6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Samedi </w:t>
            </w:r>
            <w:r w:rsidR="008A08AE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octobre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7E6085" w14:textId="77777777" w:rsidR="00C25220" w:rsidRPr="00C25220" w:rsidRDefault="00C25220" w:rsidP="00C25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5220" w:rsidRPr="00C25220" w14:paraId="1CCFB403" w14:textId="77777777" w:rsidTr="00C25220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A173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Séance n°2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5DCA" w14:textId="77777777" w:rsidR="00C25220" w:rsidRPr="00C25220" w:rsidRDefault="00C25220" w:rsidP="00C25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43F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Vendredi 22 octobre </w:t>
            </w:r>
          </w:p>
        </w:tc>
      </w:tr>
      <w:tr w:rsidR="00C25220" w:rsidRPr="00C25220" w14:paraId="2C138CC9" w14:textId="77777777" w:rsidTr="00C25220">
        <w:trPr>
          <w:trHeight w:val="56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39A9BC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Séance n°3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31788D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Samedi 13 novembre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6EA783D" w14:textId="77777777" w:rsidR="00C25220" w:rsidRPr="00C25220" w:rsidRDefault="00C25220" w:rsidP="00C25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5220" w:rsidRPr="00C25220" w14:paraId="0E644A51" w14:textId="77777777" w:rsidTr="00C25220">
        <w:trPr>
          <w:trHeight w:val="56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F95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Séance n°4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7252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Samedi 4 décembre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0AA" w14:textId="77777777" w:rsidR="00C25220" w:rsidRPr="00C25220" w:rsidRDefault="00C25220" w:rsidP="00C25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5220" w:rsidRPr="00C25220" w14:paraId="1E49B14B" w14:textId="77777777" w:rsidTr="00C25220">
        <w:trPr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83AD83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Séance n°5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EA45B40" w14:textId="77777777" w:rsidR="00C25220" w:rsidRPr="00C25220" w:rsidRDefault="00C25220" w:rsidP="00C25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4D65DD" w14:textId="77777777" w:rsidR="00C25220" w:rsidRPr="00C25220" w:rsidRDefault="00C25220" w:rsidP="00C25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5220">
              <w:rPr>
                <w:rFonts w:ascii="Calibri" w:eastAsia="Times New Roman" w:hAnsi="Calibri" w:cs="Calibri"/>
                <w:color w:val="000000"/>
                <w:lang w:eastAsia="fr-FR"/>
              </w:rPr>
              <w:t>Vendredi 10 décembre</w:t>
            </w:r>
          </w:p>
        </w:tc>
      </w:tr>
    </w:tbl>
    <w:p w14:paraId="42620D15" w14:textId="77777777" w:rsidR="00C25220" w:rsidRDefault="00C25220" w:rsidP="00C25220">
      <w:pPr>
        <w:rPr>
          <w:b/>
          <w:bCs/>
        </w:rPr>
      </w:pPr>
    </w:p>
    <w:p w14:paraId="3D2145A2" w14:textId="77777777" w:rsidR="0016689E" w:rsidRDefault="0016689E" w:rsidP="00C25220">
      <w:pPr>
        <w:rPr>
          <w:b/>
          <w:bCs/>
        </w:rPr>
      </w:pPr>
    </w:p>
    <w:p w14:paraId="51A4CB5A" w14:textId="4769B3BD" w:rsidR="00C25220" w:rsidRDefault="00C25220" w:rsidP="00C25220">
      <w:r w:rsidRPr="00C25220">
        <w:rPr>
          <w:b/>
          <w:bCs/>
        </w:rPr>
        <w:t xml:space="preserve">Séance n°1 : </w:t>
      </w:r>
      <w:r>
        <w:t>Le pied de pivot et la règle du marcher</w:t>
      </w:r>
    </w:p>
    <w:p w14:paraId="0118ED3F" w14:textId="60A87B45" w:rsidR="00C25220" w:rsidRDefault="00C25220" w:rsidP="00C25220">
      <w:r w:rsidRPr="00C25220">
        <w:rPr>
          <w:b/>
          <w:bCs/>
        </w:rPr>
        <w:t>Séance n°2 :</w:t>
      </w:r>
      <w:r>
        <w:t xml:space="preserve"> Mécanique de base AK/AT + Lignes de responsabilité + travailler sur le thème de la séance précédente pendant l’un des entrainements</w:t>
      </w:r>
    </w:p>
    <w:p w14:paraId="04E336F4" w14:textId="41BD72B2" w:rsidR="00C25220" w:rsidRDefault="00C25220" w:rsidP="00C25220">
      <w:r w:rsidRPr="00C25220">
        <w:rPr>
          <w:b/>
          <w:bCs/>
        </w:rPr>
        <w:t>Séance n°3 :</w:t>
      </w:r>
      <w:r>
        <w:t xml:space="preserve"> Les violations (hors marcher) </w:t>
      </w:r>
    </w:p>
    <w:p w14:paraId="1BE5FD2B" w14:textId="76435EAD" w:rsidR="00C25220" w:rsidRDefault="00C25220" w:rsidP="00C25220">
      <w:r w:rsidRPr="00C25220">
        <w:rPr>
          <w:b/>
          <w:bCs/>
        </w:rPr>
        <w:t>Séance n°4 :</w:t>
      </w:r>
      <w:r>
        <w:t xml:space="preserve"> Les fautes (sur tir ou non) et l’action de tir</w:t>
      </w:r>
    </w:p>
    <w:p w14:paraId="11941826" w14:textId="27A7BA01" w:rsidR="00C25220" w:rsidRDefault="00C25220" w:rsidP="00C25220">
      <w:r w:rsidRPr="00C25220">
        <w:rPr>
          <w:b/>
          <w:bCs/>
        </w:rPr>
        <w:t>Séance n°5</w:t>
      </w:r>
      <w:r>
        <w:t> : Travail sur tout ce qui a été vu jusqu’ici mais en application sur le terrain pendant les exercices/matchs des entrainements</w:t>
      </w:r>
    </w:p>
    <w:p w14:paraId="68978E01" w14:textId="192FADCF" w:rsidR="00953C78" w:rsidRDefault="00953C78" w:rsidP="00C25220"/>
    <w:p w14:paraId="552B91D3" w14:textId="2CC31811" w:rsidR="00953C78" w:rsidRPr="00953C78" w:rsidRDefault="00953C78" w:rsidP="00C25220">
      <w:pPr>
        <w:rPr>
          <w:u w:val="single"/>
        </w:rPr>
      </w:pPr>
      <w:r w:rsidRPr="00953C78">
        <w:rPr>
          <w:u w:val="single"/>
        </w:rPr>
        <w:t>Calendrier pour la période janvier - avril = A DEFINIR</w:t>
      </w:r>
    </w:p>
    <w:tbl>
      <w:tblPr>
        <w:tblpPr w:leftFromText="141" w:rightFromText="141" w:vertAnchor="text" w:horzAnchor="margin" w:tblpY="319"/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740"/>
        <w:gridCol w:w="3740"/>
      </w:tblGrid>
      <w:tr w:rsidR="00953C78" w:rsidRPr="00953C78" w14:paraId="111E8CEA" w14:textId="77777777" w:rsidTr="00953C78">
        <w:trPr>
          <w:trHeight w:val="57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FFBB6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3C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Séance n°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316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3C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THEORIE en salle de réunion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8ECA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3C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PRATIQUE sur le terrain</w:t>
            </w:r>
          </w:p>
        </w:tc>
      </w:tr>
      <w:tr w:rsidR="00953C78" w:rsidRPr="00953C78" w14:paraId="422582DE" w14:textId="77777777" w:rsidTr="00953C78">
        <w:trPr>
          <w:trHeight w:val="57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10A2F5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3C78">
              <w:rPr>
                <w:rFonts w:ascii="Calibri" w:eastAsia="Times New Roman" w:hAnsi="Calibri" w:cs="Calibri"/>
                <w:color w:val="000000"/>
                <w:lang w:eastAsia="fr-FR"/>
              </w:rPr>
              <w:t>Séance n°6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486DF5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3C78">
              <w:rPr>
                <w:rFonts w:ascii="Calibri" w:eastAsia="Times New Roman" w:hAnsi="Calibri" w:cs="Calibri"/>
                <w:color w:val="000000"/>
                <w:lang w:eastAsia="fr-FR"/>
              </w:rPr>
              <w:t>??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AEFCD0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53C78" w:rsidRPr="00953C78" w14:paraId="40FD3F5A" w14:textId="77777777" w:rsidTr="00953C78">
        <w:trPr>
          <w:trHeight w:val="56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472E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3C78">
              <w:rPr>
                <w:rFonts w:ascii="Calibri" w:eastAsia="Times New Roman" w:hAnsi="Calibri" w:cs="Calibri"/>
                <w:color w:val="000000"/>
                <w:lang w:eastAsia="fr-FR"/>
              </w:rPr>
              <w:t>Séance n°7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982F4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3C78">
              <w:rPr>
                <w:rFonts w:ascii="Calibri" w:eastAsia="Times New Roman" w:hAnsi="Calibri" w:cs="Calibri"/>
                <w:color w:val="000000"/>
                <w:lang w:eastAsia="fr-FR"/>
              </w:rPr>
              <w:t>??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C347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53C78" w:rsidRPr="00953C78" w14:paraId="5704A829" w14:textId="77777777" w:rsidTr="00953C78">
        <w:trPr>
          <w:trHeight w:val="57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744140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3C78">
              <w:rPr>
                <w:rFonts w:ascii="Calibri" w:eastAsia="Times New Roman" w:hAnsi="Calibri" w:cs="Calibri"/>
                <w:color w:val="000000"/>
                <w:lang w:eastAsia="fr-FR"/>
              </w:rPr>
              <w:t>Séance n°8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8211F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3C78">
              <w:rPr>
                <w:rFonts w:ascii="Calibri" w:eastAsia="Times New Roman" w:hAnsi="Calibri" w:cs="Calibri"/>
                <w:color w:val="000000"/>
                <w:lang w:eastAsia="fr-FR"/>
              </w:rPr>
              <w:t>??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1B792E" w14:textId="77777777" w:rsidR="00953C78" w:rsidRPr="00953C78" w:rsidRDefault="00953C78" w:rsidP="0095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02FB95EB" w14:textId="68B40D8D" w:rsidR="0016689E" w:rsidRDefault="0016689E" w:rsidP="00C25220"/>
    <w:p w14:paraId="5E78C033" w14:textId="59724688" w:rsidR="00953C78" w:rsidRDefault="00953C78" w:rsidP="00C25220"/>
    <w:p w14:paraId="1008BFBA" w14:textId="3E4F636C" w:rsidR="00953C78" w:rsidRDefault="00953C78" w:rsidP="00C25220">
      <w:r w:rsidRPr="00953C78">
        <w:rPr>
          <w:b/>
          <w:bCs/>
        </w:rPr>
        <w:t>Séance n°6 :</w:t>
      </w:r>
      <w:r>
        <w:t xml:space="preserve"> Défense sur porteur</w:t>
      </w:r>
    </w:p>
    <w:p w14:paraId="33D1F80D" w14:textId="77777777" w:rsidR="00953C78" w:rsidRDefault="00953C78" w:rsidP="00C25220">
      <w:r w:rsidRPr="00953C78">
        <w:rPr>
          <w:b/>
          <w:bCs/>
        </w:rPr>
        <w:t>Séance n°7 :</w:t>
      </w:r>
      <w:r>
        <w:t xml:space="preserve"> Temps-mort/Remplacement + Révisions des choses non maitrisées.</w:t>
      </w:r>
    </w:p>
    <w:p w14:paraId="06A5F54A" w14:textId="73ECA9FF" w:rsidR="00953C78" w:rsidRDefault="00953C78" w:rsidP="00C25220">
      <w:r w:rsidRPr="00953C78">
        <w:rPr>
          <w:b/>
          <w:bCs/>
        </w:rPr>
        <w:t>Séance n°8 :</w:t>
      </w:r>
      <w:r>
        <w:t xml:space="preserve"> Les fautes spéciales + Révisions  </w:t>
      </w:r>
    </w:p>
    <w:p w14:paraId="2C99566F" w14:textId="77777777" w:rsidR="00C25220" w:rsidRPr="00C25220" w:rsidRDefault="00C25220" w:rsidP="00C25220"/>
    <w:sectPr w:rsidR="00C25220" w:rsidRPr="00C2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20"/>
    <w:rsid w:val="0016689E"/>
    <w:rsid w:val="002B5D2D"/>
    <w:rsid w:val="006364B3"/>
    <w:rsid w:val="006E03EB"/>
    <w:rsid w:val="00790250"/>
    <w:rsid w:val="008A08AE"/>
    <w:rsid w:val="00953C78"/>
    <w:rsid w:val="00AE5FCA"/>
    <w:rsid w:val="00C25220"/>
    <w:rsid w:val="00F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0AD6"/>
  <w15:chartTrackingRefBased/>
  <w15:docId w15:val="{82EF86D9-017E-42A7-AB6D-30C62454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Bron</dc:creator>
  <cp:keywords/>
  <dc:description/>
  <cp:lastModifiedBy>Axel Bron</cp:lastModifiedBy>
  <cp:revision>5</cp:revision>
  <dcterms:created xsi:type="dcterms:W3CDTF">2021-09-20T16:56:00Z</dcterms:created>
  <dcterms:modified xsi:type="dcterms:W3CDTF">2021-09-27T15:48:00Z</dcterms:modified>
</cp:coreProperties>
</file>